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83" w:rsidRDefault="0057498A" w:rsidP="0057498A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Кеңештин ⅠⅩ чакырылышынын </w:t>
      </w:r>
    </w:p>
    <w:p w:rsidR="006A4483" w:rsidRDefault="0057498A" w:rsidP="0057498A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ⅩⅤⅠІІ кезексиз сессиясынын № 18-9-</w:t>
      </w:r>
      <w:r w:rsidR="00645800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4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 2-тиркеме</w:t>
      </w:r>
    </w:p>
    <w:p w:rsidR="0057498A" w:rsidRDefault="00F12CDC" w:rsidP="00F12CDC">
      <w:pPr>
        <w:widowControl w:val="0"/>
        <w:spacing w:after="300"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                                                           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Төрага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нын орун басары       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Д.Токтогул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ов            </w:t>
      </w:r>
    </w:p>
    <w:tbl>
      <w:tblPr>
        <w:tblStyle w:val="a3"/>
        <w:tblpPr w:leftFromText="180" w:rightFromText="180" w:vertAnchor="page" w:horzAnchor="margin" w:tblpY="3556"/>
        <w:tblW w:w="14821" w:type="dxa"/>
        <w:tblLook w:val="04A0" w:firstRow="1" w:lastRow="0" w:firstColumn="1" w:lastColumn="0" w:noHBand="0" w:noVBand="1"/>
      </w:tblPr>
      <w:tblGrid>
        <w:gridCol w:w="851"/>
        <w:gridCol w:w="3543"/>
        <w:gridCol w:w="1355"/>
        <w:gridCol w:w="992"/>
        <w:gridCol w:w="992"/>
        <w:gridCol w:w="1134"/>
        <w:gridCol w:w="993"/>
        <w:gridCol w:w="992"/>
        <w:gridCol w:w="1134"/>
        <w:gridCol w:w="992"/>
        <w:gridCol w:w="914"/>
        <w:gridCol w:w="929"/>
      </w:tblGrid>
      <w:tr w:rsidR="006A4483" w:rsidTr="006A4483">
        <w:tc>
          <w:tcPr>
            <w:tcW w:w="851" w:type="dxa"/>
          </w:tcPr>
          <w:p w:rsidR="006A4483" w:rsidRPr="00EE1942" w:rsidRDefault="006F09B6" w:rsidP="006A4483">
            <w:pPr>
              <w:rPr>
                <w:lang w:val="ky-KG"/>
              </w:rPr>
            </w:pPr>
            <w:r>
              <w:rPr>
                <w:lang w:val="ky-KG"/>
              </w:rPr>
              <w:t xml:space="preserve">Бөлүм </w:t>
            </w:r>
          </w:p>
        </w:tc>
        <w:tc>
          <w:tcPr>
            <w:tcW w:w="3543" w:type="dxa"/>
          </w:tcPr>
          <w:p w:rsidR="006A4483" w:rsidRPr="00C80B7A" w:rsidRDefault="003B195A" w:rsidP="003B19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Аталышы</w:t>
            </w:r>
          </w:p>
        </w:tc>
        <w:tc>
          <w:tcPr>
            <w:tcW w:w="1355" w:type="dxa"/>
          </w:tcPr>
          <w:p w:rsidR="006A4483" w:rsidRPr="003B195A" w:rsidRDefault="003B195A" w:rsidP="006A4483">
            <w:pPr>
              <w:rPr>
                <w:lang w:val="ky-KG"/>
              </w:rPr>
            </w:pPr>
            <w:r>
              <w:rPr>
                <w:lang w:val="ky-KG"/>
              </w:rPr>
              <w:t xml:space="preserve">Баары </w:t>
            </w:r>
          </w:p>
        </w:tc>
        <w:tc>
          <w:tcPr>
            <w:tcW w:w="992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2111</w:t>
            </w:r>
          </w:p>
        </w:tc>
        <w:tc>
          <w:tcPr>
            <w:tcW w:w="992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2121</w:t>
            </w:r>
          </w:p>
        </w:tc>
        <w:tc>
          <w:tcPr>
            <w:tcW w:w="1134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2211</w:t>
            </w:r>
          </w:p>
        </w:tc>
        <w:tc>
          <w:tcPr>
            <w:tcW w:w="993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2214</w:t>
            </w:r>
          </w:p>
        </w:tc>
        <w:tc>
          <w:tcPr>
            <w:tcW w:w="992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2215</w:t>
            </w:r>
          </w:p>
        </w:tc>
        <w:tc>
          <w:tcPr>
            <w:tcW w:w="1134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2222</w:t>
            </w:r>
          </w:p>
        </w:tc>
        <w:tc>
          <w:tcPr>
            <w:tcW w:w="992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1200</w:t>
            </w:r>
          </w:p>
        </w:tc>
        <w:tc>
          <w:tcPr>
            <w:tcW w:w="914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1300</w:t>
            </w:r>
          </w:p>
        </w:tc>
        <w:tc>
          <w:tcPr>
            <w:tcW w:w="929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3112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  <w:vMerge w:val="restart"/>
          </w:tcPr>
          <w:p w:rsidR="006A4483" w:rsidRDefault="006A4483" w:rsidP="006A4483"/>
        </w:tc>
        <w:tc>
          <w:tcPr>
            <w:tcW w:w="992" w:type="dxa"/>
            <w:vMerge w:val="restart"/>
          </w:tcPr>
          <w:p w:rsidR="006A4483" w:rsidRDefault="006A4483" w:rsidP="006A4483"/>
        </w:tc>
        <w:tc>
          <w:tcPr>
            <w:tcW w:w="1134" w:type="dxa"/>
            <w:vMerge w:val="restart"/>
          </w:tcPr>
          <w:p w:rsidR="006A4483" w:rsidRDefault="006A4483" w:rsidP="006A4483"/>
        </w:tc>
        <w:tc>
          <w:tcPr>
            <w:tcW w:w="993" w:type="dxa"/>
            <w:vMerge w:val="restart"/>
          </w:tcPr>
          <w:p w:rsidR="006A4483" w:rsidRDefault="006A4483" w:rsidP="006A4483"/>
        </w:tc>
        <w:tc>
          <w:tcPr>
            <w:tcW w:w="992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4900</w:t>
            </w:r>
          </w:p>
        </w:tc>
        <w:tc>
          <w:tcPr>
            <w:tcW w:w="1134" w:type="dxa"/>
            <w:vMerge w:val="restart"/>
          </w:tcPr>
          <w:p w:rsidR="006A4483" w:rsidRDefault="006A4483" w:rsidP="006A4483"/>
        </w:tc>
        <w:tc>
          <w:tcPr>
            <w:tcW w:w="992" w:type="dxa"/>
            <w:vMerge w:val="restart"/>
          </w:tcPr>
          <w:p w:rsidR="006A4483" w:rsidRDefault="006A4483" w:rsidP="006A4483"/>
        </w:tc>
        <w:tc>
          <w:tcPr>
            <w:tcW w:w="914" w:type="dxa"/>
            <w:vMerge w:val="restart"/>
          </w:tcPr>
          <w:p w:rsidR="006A4483" w:rsidRDefault="006A4483" w:rsidP="006A4483"/>
        </w:tc>
        <w:tc>
          <w:tcPr>
            <w:tcW w:w="929" w:type="dxa"/>
            <w:vMerge w:val="restart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  <w:vMerge/>
          </w:tcPr>
          <w:p w:rsidR="006A4483" w:rsidRDefault="006A4483" w:rsidP="006A4483"/>
        </w:tc>
        <w:tc>
          <w:tcPr>
            <w:tcW w:w="992" w:type="dxa"/>
            <w:vMerge/>
          </w:tcPr>
          <w:p w:rsidR="006A4483" w:rsidRDefault="006A4483" w:rsidP="006A4483"/>
        </w:tc>
        <w:tc>
          <w:tcPr>
            <w:tcW w:w="1134" w:type="dxa"/>
            <w:vMerge/>
          </w:tcPr>
          <w:p w:rsidR="006A4483" w:rsidRDefault="006A4483" w:rsidP="006A4483"/>
        </w:tc>
        <w:tc>
          <w:tcPr>
            <w:tcW w:w="993" w:type="dxa"/>
            <w:vMerge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  <w:vMerge/>
          </w:tcPr>
          <w:p w:rsidR="006A4483" w:rsidRDefault="006A4483" w:rsidP="006A4483"/>
        </w:tc>
        <w:tc>
          <w:tcPr>
            <w:tcW w:w="992" w:type="dxa"/>
            <w:vMerge/>
          </w:tcPr>
          <w:p w:rsidR="006A4483" w:rsidRDefault="006A4483" w:rsidP="006A4483"/>
        </w:tc>
        <w:tc>
          <w:tcPr>
            <w:tcW w:w="914" w:type="dxa"/>
            <w:vMerge/>
          </w:tcPr>
          <w:p w:rsidR="006A4483" w:rsidRDefault="006A4483" w:rsidP="006A4483"/>
        </w:tc>
        <w:tc>
          <w:tcPr>
            <w:tcW w:w="929" w:type="dxa"/>
            <w:vMerge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3B195A" w:rsidRDefault="003B195A" w:rsidP="003B19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Бюджет каражаттары</w:t>
            </w:r>
          </w:p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701</w:t>
            </w:r>
          </w:p>
        </w:tc>
        <w:tc>
          <w:tcPr>
            <w:tcW w:w="3543" w:type="dxa"/>
          </w:tcPr>
          <w:p w:rsidR="006A4483" w:rsidRPr="003B195A" w:rsidRDefault="003B195A" w:rsidP="003B19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Шаардык Кеңеш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50.0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50.0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709</w:t>
            </w:r>
          </w:p>
        </w:tc>
        <w:tc>
          <w:tcPr>
            <w:tcW w:w="3543" w:type="dxa"/>
          </w:tcPr>
          <w:p w:rsidR="006A4483" w:rsidRPr="003B195A" w:rsidRDefault="003B195A" w:rsidP="003B19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ШБББ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261.3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261.3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EE1942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706</w:t>
            </w:r>
          </w:p>
        </w:tc>
        <w:tc>
          <w:tcPr>
            <w:tcW w:w="3543" w:type="dxa"/>
          </w:tcPr>
          <w:p w:rsidR="006A4483" w:rsidRPr="003B195A" w:rsidRDefault="003B195A" w:rsidP="0051565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ММБ </w:t>
            </w:r>
            <w:r w:rsidR="00452B03">
              <w:rPr>
                <w:lang w:val="ky-KG"/>
              </w:rPr>
              <w:t>б</w:t>
            </w:r>
            <w:r w:rsidR="00515659">
              <w:rPr>
                <w:lang w:val="ky-KG"/>
              </w:rPr>
              <w:t xml:space="preserve">оюнча жалпы </w:t>
            </w:r>
          </w:p>
        </w:tc>
        <w:tc>
          <w:tcPr>
            <w:tcW w:w="1355" w:type="dxa"/>
          </w:tcPr>
          <w:p w:rsidR="006A4483" w:rsidRPr="0001029C" w:rsidRDefault="006A4483" w:rsidP="00CF0D7C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586.</w:t>
            </w:r>
            <w:r w:rsidR="00CF0D7C">
              <w:rPr>
                <w:b/>
                <w:lang w:val="ky-KG"/>
              </w:rPr>
              <w:t>7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264.2</w:t>
            </w: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322.5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анын ичинде</w:t>
            </w:r>
            <w:r w:rsidR="00E90000">
              <w:rPr>
                <w:lang w:val="ky-KG"/>
              </w:rPr>
              <w:t>:</w:t>
            </w:r>
          </w:p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Военкомат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100.0</w:t>
            </w:r>
          </w:p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100.0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ШИИБ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125.0</w:t>
            </w:r>
          </w:p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125.0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Архитектура бөлүмү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30.0</w:t>
            </w:r>
          </w:p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30.0</w:t>
            </w:r>
          </w:p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ММБ</w:t>
            </w:r>
          </w:p>
        </w:tc>
        <w:tc>
          <w:tcPr>
            <w:tcW w:w="1355" w:type="dxa"/>
          </w:tcPr>
          <w:p w:rsidR="006A4483" w:rsidRPr="0001029C" w:rsidRDefault="001A1354" w:rsidP="006A4483">
            <w:pPr>
              <w:rPr>
                <w:lang w:val="ky-KG"/>
              </w:rPr>
            </w:pPr>
            <w:r>
              <w:rPr>
                <w:lang w:val="ky-KG"/>
              </w:rPr>
              <w:t>331.7</w:t>
            </w:r>
          </w:p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234.2</w:t>
            </w:r>
          </w:p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Pr="0001029C" w:rsidRDefault="006A4483" w:rsidP="006A4483">
            <w:pPr>
              <w:rPr>
                <w:lang w:val="ky-KG"/>
              </w:rPr>
            </w:pPr>
            <w:r>
              <w:rPr>
                <w:lang w:val="ky-KG"/>
              </w:rPr>
              <w:t>97.5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Горжилзеленстрой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100.0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</w:rPr>
            </w:pP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100.0</w:t>
            </w:r>
          </w:p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452B03">
            <w:pPr>
              <w:jc w:val="center"/>
            </w:pPr>
          </w:p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Бюджет каражаттары боюнча баары биригип</w:t>
            </w:r>
          </w:p>
        </w:tc>
        <w:tc>
          <w:tcPr>
            <w:tcW w:w="1355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998.0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0.0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0.0</w:t>
            </w: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0.0</w:t>
            </w: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150.0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264.2</w:t>
            </w: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0.0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0.0</w:t>
            </w: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583.8</w:t>
            </w:r>
          </w:p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452B0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Атайын каражаттар</w:t>
            </w:r>
          </w:p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1A1354" w:rsidTr="006A4483">
        <w:tc>
          <w:tcPr>
            <w:tcW w:w="851" w:type="dxa"/>
          </w:tcPr>
          <w:p w:rsidR="001A1354" w:rsidRPr="00EE1942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706</w:t>
            </w:r>
          </w:p>
        </w:tc>
        <w:tc>
          <w:tcPr>
            <w:tcW w:w="3543" w:type="dxa"/>
          </w:tcPr>
          <w:p w:rsidR="001A1354" w:rsidRDefault="001A1354" w:rsidP="001A1354">
            <w:pPr>
              <w:jc w:val="center"/>
            </w:pPr>
            <w:r>
              <w:rPr>
                <w:lang w:val="ky-KG"/>
              </w:rPr>
              <w:t>Горжилзеленстрой</w:t>
            </w:r>
          </w:p>
        </w:tc>
        <w:tc>
          <w:tcPr>
            <w:tcW w:w="1355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1025.0</w:t>
            </w:r>
          </w:p>
        </w:tc>
        <w:tc>
          <w:tcPr>
            <w:tcW w:w="992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293.3</w:t>
            </w:r>
          </w:p>
        </w:tc>
        <w:tc>
          <w:tcPr>
            <w:tcW w:w="992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82.2</w:t>
            </w:r>
          </w:p>
        </w:tc>
        <w:tc>
          <w:tcPr>
            <w:tcW w:w="1134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12.8</w:t>
            </w:r>
          </w:p>
        </w:tc>
        <w:tc>
          <w:tcPr>
            <w:tcW w:w="993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551.0</w:t>
            </w:r>
          </w:p>
        </w:tc>
        <w:tc>
          <w:tcPr>
            <w:tcW w:w="992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18.0</w:t>
            </w:r>
          </w:p>
        </w:tc>
        <w:tc>
          <w:tcPr>
            <w:tcW w:w="1134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41.0</w:t>
            </w:r>
          </w:p>
        </w:tc>
        <w:tc>
          <w:tcPr>
            <w:tcW w:w="992" w:type="dxa"/>
          </w:tcPr>
          <w:p w:rsidR="001A1354" w:rsidRPr="0001029C" w:rsidRDefault="001A1354" w:rsidP="001A1354">
            <w:pPr>
              <w:rPr>
                <w:lang w:val="ky-KG"/>
              </w:rPr>
            </w:pPr>
            <w:r>
              <w:rPr>
                <w:lang w:val="ky-KG"/>
              </w:rPr>
              <w:t>26.7</w:t>
            </w:r>
          </w:p>
        </w:tc>
        <w:tc>
          <w:tcPr>
            <w:tcW w:w="914" w:type="dxa"/>
          </w:tcPr>
          <w:p w:rsidR="001A1354" w:rsidRPr="0001029C" w:rsidRDefault="001A1354" w:rsidP="001A1354">
            <w:pPr>
              <w:rPr>
                <w:lang w:val="ky-KG"/>
              </w:rPr>
            </w:pPr>
          </w:p>
        </w:tc>
        <w:tc>
          <w:tcPr>
            <w:tcW w:w="929" w:type="dxa"/>
          </w:tcPr>
          <w:p w:rsidR="001A1354" w:rsidRDefault="001A1354" w:rsidP="001A1354"/>
        </w:tc>
      </w:tr>
      <w:tr w:rsidR="006A4483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Default="006A4483" w:rsidP="006A4483"/>
        </w:tc>
        <w:tc>
          <w:tcPr>
            <w:tcW w:w="1355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3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1134" w:type="dxa"/>
          </w:tcPr>
          <w:p w:rsidR="006A4483" w:rsidRDefault="006A4483" w:rsidP="006A4483"/>
        </w:tc>
        <w:tc>
          <w:tcPr>
            <w:tcW w:w="992" w:type="dxa"/>
          </w:tcPr>
          <w:p w:rsidR="006A4483" w:rsidRDefault="006A4483" w:rsidP="006A4483"/>
        </w:tc>
        <w:tc>
          <w:tcPr>
            <w:tcW w:w="914" w:type="dxa"/>
          </w:tcPr>
          <w:p w:rsidR="006A4483" w:rsidRDefault="006A4483" w:rsidP="006A4483"/>
        </w:tc>
        <w:tc>
          <w:tcPr>
            <w:tcW w:w="929" w:type="dxa"/>
          </w:tcPr>
          <w:p w:rsidR="006A4483" w:rsidRDefault="006A4483" w:rsidP="006A4483"/>
        </w:tc>
      </w:tr>
      <w:tr w:rsidR="006A4483" w:rsidRPr="0001029C" w:rsidTr="006A4483">
        <w:tc>
          <w:tcPr>
            <w:tcW w:w="851" w:type="dxa"/>
          </w:tcPr>
          <w:p w:rsidR="006A4483" w:rsidRDefault="006A4483" w:rsidP="006A4483"/>
        </w:tc>
        <w:tc>
          <w:tcPr>
            <w:tcW w:w="3543" w:type="dxa"/>
          </w:tcPr>
          <w:p w:rsidR="006A4483" w:rsidRPr="00452B03" w:rsidRDefault="00452B03" w:rsidP="00E54B2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Бюджет боюнча </w:t>
            </w:r>
            <w:r w:rsidR="00E54B2D">
              <w:rPr>
                <w:lang w:val="ky-KG"/>
              </w:rPr>
              <w:t>жалпы</w:t>
            </w:r>
          </w:p>
        </w:tc>
        <w:tc>
          <w:tcPr>
            <w:tcW w:w="1355" w:type="dxa"/>
          </w:tcPr>
          <w:p w:rsidR="006A4483" w:rsidRPr="0001029C" w:rsidRDefault="00645800" w:rsidP="006A4483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2</w:t>
            </w:r>
            <w:r w:rsidR="006A4483" w:rsidRPr="0001029C">
              <w:rPr>
                <w:b/>
                <w:lang w:val="ky-KG"/>
              </w:rPr>
              <w:t>023.0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293.3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82.2</w:t>
            </w: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12.8</w:t>
            </w:r>
          </w:p>
        </w:tc>
        <w:tc>
          <w:tcPr>
            <w:tcW w:w="993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701.0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282.2</w:t>
            </w:r>
          </w:p>
        </w:tc>
        <w:tc>
          <w:tcPr>
            <w:tcW w:w="113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41.0</w:t>
            </w:r>
          </w:p>
        </w:tc>
        <w:tc>
          <w:tcPr>
            <w:tcW w:w="992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26.7</w:t>
            </w:r>
          </w:p>
        </w:tc>
        <w:tc>
          <w:tcPr>
            <w:tcW w:w="914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</w:p>
        </w:tc>
        <w:tc>
          <w:tcPr>
            <w:tcW w:w="929" w:type="dxa"/>
          </w:tcPr>
          <w:p w:rsidR="006A4483" w:rsidRPr="0001029C" w:rsidRDefault="006A4483" w:rsidP="006A4483">
            <w:pPr>
              <w:rPr>
                <w:b/>
                <w:lang w:val="ky-KG"/>
              </w:rPr>
            </w:pPr>
            <w:r w:rsidRPr="0001029C">
              <w:rPr>
                <w:b/>
                <w:lang w:val="ky-KG"/>
              </w:rPr>
              <w:t>583.8</w:t>
            </w:r>
          </w:p>
        </w:tc>
      </w:tr>
    </w:tbl>
    <w:p w:rsidR="006A4483" w:rsidRDefault="0057498A" w:rsidP="006A4483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шаарынын </w:t>
      </w:r>
      <w:r w:rsidR="0094539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1-жарым жылдык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бюджетинин чыгаша бөлүгүн</w:t>
      </w:r>
      <w:r w:rsidR="006A448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ө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кошумча кирешелердин түш</w:t>
      </w:r>
      <w:r w:rsidR="0094539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ү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ү</w:t>
      </w:r>
      <w:r w:rsidR="0094539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с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үнө байланыштуу тактоо жөнүндө маалымат</w:t>
      </w: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Майлуу-Суу </w:t>
      </w:r>
      <w:r w:rsidR="00060F50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шаардык </w:t>
      </w: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финансы башкармалыгынын </w:t>
      </w:r>
      <w:r w:rsidR="009A6EB4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>жетекчиси</w:t>
      </w:r>
      <w:bookmarkStart w:id="0" w:name="_GoBack"/>
      <w:bookmarkEnd w:id="0"/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                                        Г.С.Райимбекова</w:t>
      </w:r>
    </w:p>
    <w:sectPr w:rsidR="006A4483" w:rsidRPr="006A4483" w:rsidSect="006A4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9E"/>
    <w:rsid w:val="0001029C"/>
    <w:rsid w:val="00060F50"/>
    <w:rsid w:val="001A1354"/>
    <w:rsid w:val="002D6B7A"/>
    <w:rsid w:val="003B195A"/>
    <w:rsid w:val="003B62EF"/>
    <w:rsid w:val="00452B03"/>
    <w:rsid w:val="00470C2D"/>
    <w:rsid w:val="00515659"/>
    <w:rsid w:val="0053589E"/>
    <w:rsid w:val="0057498A"/>
    <w:rsid w:val="00645800"/>
    <w:rsid w:val="006A4483"/>
    <w:rsid w:val="006F09B6"/>
    <w:rsid w:val="007865C7"/>
    <w:rsid w:val="00945396"/>
    <w:rsid w:val="00955E70"/>
    <w:rsid w:val="009A6EB4"/>
    <w:rsid w:val="00C80B7A"/>
    <w:rsid w:val="00CF0D7C"/>
    <w:rsid w:val="00E54B2D"/>
    <w:rsid w:val="00E90000"/>
    <w:rsid w:val="00EE1942"/>
    <w:rsid w:val="00F12CDC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5EB6-5858-42BD-AF4C-7D54FD70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2023-06-20T06:50:00Z</dcterms:created>
  <dcterms:modified xsi:type="dcterms:W3CDTF">2023-06-30T08:34:00Z</dcterms:modified>
</cp:coreProperties>
</file>